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c5f4e8a19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NTG HOLDING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NTG HOLDING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ed73ac17646e6"/>
      <w:footerReference xmlns:r="http://schemas.openxmlformats.org/officeDocument/2006/relationships" w:type="default" r:id="R3199527fa5de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NTG HOLDING NORGE AS   ·   Org.nr 926 650 424   ·   c/o Starco Norge AS, Brages veg 15   ·   2060 GARDERMOEN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NTG HOLDING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ed73ac17646e6" /><Relationship Type="http://schemas.openxmlformats.org/officeDocument/2006/relationships/footer" Target="/word/footer1.xml" Id="R3199527fa5de4642" /></Relationships>
</file>