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599608572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7d412e4dd42e0"/>
      <w:footerReference xmlns:r="http://schemas.openxmlformats.org/officeDocument/2006/relationships" w:type="default" r:id="Ra043a7a0dbba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MEKVIK AS   ·   Org.nr 926 647 113   ·   c/o Mekvik AS, Vevangvegen 259   ·   6493 LYNGSTAD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7d412e4dd42e0" /><Relationship Type="http://schemas.openxmlformats.org/officeDocument/2006/relationships/footer" Target="/word/footer1.xml" Id="Ra043a7a0dbba433f" /></Relationships>
</file>