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7f41791d2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3c3016dfe42fe"/>
      <w:footerReference xmlns:r="http://schemas.openxmlformats.org/officeDocument/2006/relationships" w:type="default" r:id="Redbed8c12757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LETTING AS   ·   Org.nr 926 645 455   ·   Borgeskogen 22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3c3016dfe42fe" /><Relationship Type="http://schemas.openxmlformats.org/officeDocument/2006/relationships/footer" Target="/word/footer1.xml" Id="Redbed8c12757479f" /></Relationships>
</file>