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590846a67340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0a6b0ea4c04d3c"/>
      <w:footerReference xmlns:r="http://schemas.openxmlformats.org/officeDocument/2006/relationships" w:type="default" r:id="R6b7311324357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AHU INVEST AS   ·   Org.nr 926 628 208   ·   c/o Anthoni Hulthin, Sandlivegen 6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a6b0ea4c04d3c" /><Relationship Type="http://schemas.openxmlformats.org/officeDocument/2006/relationships/footer" Target="/word/footer1.xml" Id="R6b73113243574ba9" /></Relationships>
</file>