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44550b5c5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FREDDYS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FREDDYS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bef4b2c0f4357"/>
      <w:footerReference xmlns:r="http://schemas.openxmlformats.org/officeDocument/2006/relationships" w:type="default" r:id="R00111b20c18c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FREDDYS HOLDING AS   ·   Org.nr 926 625 608   ·   c/o Freddy Hessvik, Tyttebærsvingen 43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FREDDYS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bef4b2c0f4357" /><Relationship Type="http://schemas.openxmlformats.org/officeDocument/2006/relationships/footer" Target="/word/footer1.xml" Id="R00111b20c18c4b90" /></Relationships>
</file>