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2ee155c8d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79e92255de48f1"/>
      <w:footerReference xmlns:r="http://schemas.openxmlformats.org/officeDocument/2006/relationships" w:type="default" r:id="Rd3b221dfc69248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THS HOLDING AS   ·   Org.nr 926 592 467   ·   c/o Trond Helge Sydsæther, Skåthaugen 36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79e92255de48f1" /><Relationship Type="http://schemas.openxmlformats.org/officeDocument/2006/relationships/footer" Target="/word/footer1.xml" Id="Rd3b221dfc692485d" /></Relationships>
</file>