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0f9c48f1de4b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SVENBERG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SVENBERG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162c3c76934825"/>
      <w:footerReference xmlns:r="http://schemas.openxmlformats.org/officeDocument/2006/relationships" w:type="default" r:id="Rd33a624ed3d94c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SVENBERG AS   ·   Org.nr 926 589 342   ·   Årvollskogen 42   ·   1529 MOSS   ·   thore@svenberg.no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SVENBERG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162c3c76934825" /><Relationship Type="http://schemas.openxmlformats.org/officeDocument/2006/relationships/footer" Target="/word/footer1.xml" Id="Rd33a624ed3d94cec" /></Relationships>
</file>