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f5e9660bd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CAMIKO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CAMIKO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d3c7a7f96464d"/>
      <w:footerReference xmlns:r="http://schemas.openxmlformats.org/officeDocument/2006/relationships" w:type="default" r:id="R4004012f8f20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CAMIKO VENTURE AS   ·   Org.nr 926 579 681   ·   Forneburingen 205A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CAMIKO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d3c7a7f96464d" /><Relationship Type="http://schemas.openxmlformats.org/officeDocument/2006/relationships/footer" Target="/word/footer1.xml" Id="R4004012f8f2044e6" /></Relationships>
</file>