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66ac4f5c0c4e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BJØRNAFJORDEN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BJØRNAFJORDEN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8480400bc94355"/>
      <w:footerReference xmlns:r="http://schemas.openxmlformats.org/officeDocument/2006/relationships" w:type="default" r:id="Ra4ecb5fc985e42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BJØRNAFJORDEN ELEKTRO AS   ·   Org.nr 926 577 271   ·   c/o Thomas Lothe Alvsaker, Kuvågvegen 95A   ·   5209 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BJØRNAFJORDEN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8480400bc94355" /><Relationship Type="http://schemas.openxmlformats.org/officeDocument/2006/relationships/footer" Target="/word/footer1.xml" Id="Ra4ecb5fc985e4263" /></Relationships>
</file>