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7084fd05d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9d04b5136426e"/>
      <w:footerReference xmlns:r="http://schemas.openxmlformats.org/officeDocument/2006/relationships" w:type="default" r:id="Rd742e789aca3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 &amp; EFTF AS   ·   Org.nr 926 569 619   ·   Fossgata 83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9d04b5136426e" /><Relationship Type="http://schemas.openxmlformats.org/officeDocument/2006/relationships/footer" Target="/word/footer1.xml" Id="Rd742e789aca34b12" /></Relationships>
</file>