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f02ece3de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UESPESER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UESPESER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350c5a6314a8b"/>
      <w:footerReference xmlns:r="http://schemas.openxmlformats.org/officeDocument/2006/relationships" w:type="default" r:id="Rcdba04dc5f8d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UESPESER AS   ·   Org.nr 926 564 447   ·   Gulstadveien 2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UESPESER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350c5a6314a8b" /><Relationship Type="http://schemas.openxmlformats.org/officeDocument/2006/relationships/footer" Target="/word/footer1.xml" Id="Rcdba04dc5f8d4d0d" /></Relationships>
</file>