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6297eb07346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 STEINSVIK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 STEINSVIK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3eebd06d24f44"/>
      <w:footerReference xmlns:r="http://schemas.openxmlformats.org/officeDocument/2006/relationships" w:type="default" r:id="Rfc4e7905e8b3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 STEINSVIK AS   ·   Org.nr 926 564 366   ·   Neptunveien 4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 STEINSVIK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3eebd06d24f44" /><Relationship Type="http://schemas.openxmlformats.org/officeDocument/2006/relationships/footer" Target="/word/footer1.xml" Id="Rfc4e7905e8b34cd8" /></Relationships>
</file>