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8834a759d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KYSTARBEID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Onarheim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Onarheim,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KYSTARBEID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1aeeec27094b68"/>
      <w:footerReference xmlns:r="http://schemas.openxmlformats.org/officeDocument/2006/relationships" w:type="default" r:id="R6d540a9e1d80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KYSTARBEID AS   ·   Org.nr 926 548 670   ·   Henningshagen 13   ·   5694 ONARHEIM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KYSTARBEID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1aeeec27094b68" /><Relationship Type="http://schemas.openxmlformats.org/officeDocument/2006/relationships/footer" Target="/word/footer1.xml" Id="R6d540a9e1d804c39" /></Relationships>
</file>