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573d9ba59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DJUVE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DJUVE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1cddb3b07e44f4"/>
      <w:footerReference xmlns:r="http://schemas.openxmlformats.org/officeDocument/2006/relationships" w:type="default" r:id="R99ded4c5c3a9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DJUVE HOLDING AS   ·   Org.nr 926 534 971   ·   Geiteryggvegen 47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DJUVE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cddb3b07e44f4" /><Relationship Type="http://schemas.openxmlformats.org/officeDocument/2006/relationships/footer" Target="/word/footer1.xml" Id="R99ded4c5c3a941c5" /></Relationships>
</file>