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16fb7913b4c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 PEDERSEN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PEDERSEN HOLDING AS</w:t>
      </w:r>
    </w:p>
    <w:sectPr>
      <w:headerReference xmlns:r="http://schemas.openxmlformats.org/officeDocument/2006/relationships" w:type="default" r:id="R8acb7fbe97a9422d"/>
      <w:footerReference xmlns:r="http://schemas.openxmlformats.org/officeDocument/2006/relationships" w:type="default" r:id="Rfdeff57f78ae4c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PEDERSEN HOLDING AS   ·   Org.nr 926 533 452   ·   Dælibakken 4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PEDERSEN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b7fbe97a9422d" /><Relationship Type="http://schemas.openxmlformats.org/officeDocument/2006/relationships/footer" Target="/word/footer1.xml" Id="Rfdeff57f78ae4c3e" /></Relationships>
</file>