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9b8edd401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60c89d768439a"/>
      <w:footerReference xmlns:r="http://schemas.openxmlformats.org/officeDocument/2006/relationships" w:type="default" r:id="R3b2b90c25bab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PEDERSEN HOLDING AS   ·   Org.nr 926 533 452   ·   Dælibakken 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60c89d768439a" /><Relationship Type="http://schemas.openxmlformats.org/officeDocument/2006/relationships/footer" Target="/word/footer1.xml" Id="R3b2b90c25bab42e2" /></Relationships>
</file>