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31469d5f344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LISLEGÅRD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LISLEGÅRD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d5564a5b324c48"/>
      <w:footerReference xmlns:r="http://schemas.openxmlformats.org/officeDocument/2006/relationships" w:type="default" r:id="R339895711681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LISLEGÅRD MASKIN AS   ·   Org.nr 926 533 274   ·   Espesetvegen 296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LISLEGÅRD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5564a5b324c48" /><Relationship Type="http://schemas.openxmlformats.org/officeDocument/2006/relationships/footer" Target="/word/footer1.xml" Id="R3398957116814ce1" /></Relationships>
</file>