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e7f2c17bd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Brevik,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ØYENE INVEST AS</w:t>
      </w:r>
    </w:p>
    <w:sectPr>
      <w:headerReference xmlns:r="http://schemas.openxmlformats.org/officeDocument/2006/relationships" w:type="default" r:id="Rdd3673b3f69041ba"/>
      <w:footerReference xmlns:r="http://schemas.openxmlformats.org/officeDocument/2006/relationships" w:type="default" r:id="R1d31b781c7d7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ØYENE INVEST AS   ·   Org.nr 926 528 521   ·   Sundet 15   ·   3950 BREVIK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673b3f69041ba" /><Relationship Type="http://schemas.openxmlformats.org/officeDocument/2006/relationships/footer" Target="/word/footer1.xml" Id="R1d31b781c7d74007" /></Relationships>
</file>