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cd1bb96f5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Brevik,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ØYENE INVEST AS</w:t>
      </w:r>
    </w:p>
    <w:sectPr>
      <w:headerReference xmlns:r="http://schemas.openxmlformats.org/officeDocument/2006/relationships" w:type="default" r:id="Rc7f16998666443cf"/>
      <w:footerReference xmlns:r="http://schemas.openxmlformats.org/officeDocument/2006/relationships" w:type="default" r:id="R24cae72283d5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ØYENE INVEST AS   ·   Org.nr 926 528 521   ·   Sundet 15   ·   3950 BREVIK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16998666443cf" /><Relationship Type="http://schemas.openxmlformats.org/officeDocument/2006/relationships/footer" Target="/word/footer1.xml" Id="R24cae72283d54953" /></Relationships>
</file>