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6ddb8ab3d4c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ØYENE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Brevik,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ØYENE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b582bc5a834827"/>
      <w:footerReference xmlns:r="http://schemas.openxmlformats.org/officeDocument/2006/relationships" w:type="default" r:id="R5c2f21426eed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ØYENE INVEST AS   ·   Org.nr 926 528 521   ·   Sundet 15   ·   3950 BREVIK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582bc5a834827" /><Relationship Type="http://schemas.openxmlformats.org/officeDocument/2006/relationships/footer" Target="/word/footer1.xml" Id="R5c2f21426eed465b" /></Relationships>
</file>