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f35e469b5f49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Marifjøra,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BERGUM ANLEGGSTEKNIKK AS</w:t>
      </w:r>
    </w:p>
    <w:sectPr>
      <w:headerReference xmlns:r="http://schemas.openxmlformats.org/officeDocument/2006/relationships" w:type="default" r:id="R6a04853c3ef044f5"/>
      <w:footerReference xmlns:r="http://schemas.openxmlformats.org/officeDocument/2006/relationships" w:type="default" r:id="R264d67633f394a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BERGUM ANLEGGSTEKNIKK AS   ·   Org.nr 926 526 421   ·   Jorangervegen 201   ·   6873 MARIFJØRA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BERGUM ANLEGGSTEKNIKK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04853c3ef044f5" /><Relationship Type="http://schemas.openxmlformats.org/officeDocument/2006/relationships/footer" Target="/word/footer1.xml" Id="R264d67633f394ac4" /></Relationships>
</file>