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1915c6a47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Marifjøra,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BERGUM ANLEGGSTEKNIKK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c3d31f903e8949f0"/>
      <w:footerReference xmlns:r="http://schemas.openxmlformats.org/officeDocument/2006/relationships" w:type="default" r:id="R2b99545d51ea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31f903e8949f0" /><Relationship Type="http://schemas.openxmlformats.org/officeDocument/2006/relationships/footer" Target="/word/footer1.xml" Id="R2b99545d51ea445d" /></Relationships>
</file>