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6145f7f7c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b53c629d74ce4"/>
      <w:footerReference xmlns:r="http://schemas.openxmlformats.org/officeDocument/2006/relationships" w:type="default" r:id="Re27564f1b09c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ENODE HOLDING AS   ·   Org.nr 926 523 937   ·   Inkognitogata 24C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b53c629d74ce4" /><Relationship Type="http://schemas.openxmlformats.org/officeDocument/2006/relationships/footer" Target="/word/footer1.xml" Id="Re27564f1b09c42a1" /></Relationships>
</file>