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2955637d2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KOLBJØRN LIUM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KOLBJØRN LIUM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0e14cafe44263"/>
      <w:footerReference xmlns:r="http://schemas.openxmlformats.org/officeDocument/2006/relationships" w:type="default" r:id="Reb7a3010e2a9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KOLBJØRN LIUM AS   ·   Org.nr 926 523 686   ·   Kjøpmannsgata 10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KOLBJØRN LIUM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0e14cafe44263" /><Relationship Type="http://schemas.openxmlformats.org/officeDocument/2006/relationships/footer" Target="/word/footer1.xml" Id="Reb7a3010e2a94459" /></Relationships>
</file>