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d22528d5a4f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BETONG &amp; ASFALT-TJENESTER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BETONG &amp; ASFALT-TJENESTER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57868ee85b475e"/>
      <w:footerReference xmlns:r="http://schemas.openxmlformats.org/officeDocument/2006/relationships" w:type="default" r:id="R8a247888d92f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BETONG &amp; ASFALT-TJENESTER AS   ·   Org.nr 926 514 652   ·   c/o Kjell Gunnar Staakkan, Schweigaardstun 1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BETONG &amp; ASFALT-TJENESTER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7868ee85b475e" /><Relationship Type="http://schemas.openxmlformats.org/officeDocument/2006/relationships/footer" Target="/word/footer1.xml" Id="R8a247888d92f40e2" /></Relationships>
</file>