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6cd49fce5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SELSKABET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SELSKABET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073f796594404"/>
      <w:footerReference xmlns:r="http://schemas.openxmlformats.org/officeDocument/2006/relationships" w:type="default" r:id="R17aa6bfcd9eb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SELSKABET AS   ·   Org.nr 926 474 286   ·   c/o Jan Henrik Danielsen, Veslefrikkveien 4   ·   4638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SELSKABET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073f796594404" /><Relationship Type="http://schemas.openxmlformats.org/officeDocument/2006/relationships/footer" Target="/word/footer1.xml" Id="R17aa6bfcd9eb4e2b" /></Relationships>
</file>