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41a39b319b4c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HØIDA BRYGGERI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HØIDA BRYGGERI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573eb0decf4435"/>
      <w:footerReference xmlns:r="http://schemas.openxmlformats.org/officeDocument/2006/relationships" w:type="default" r:id="Rc241d9d713b64b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HØIDA BRYGGERI AS   ·   Org.nr 926 460 404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HØIDA BRYGGERI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573eb0decf4435" /><Relationship Type="http://schemas.openxmlformats.org/officeDocument/2006/relationships/footer" Target="/word/footer1.xml" Id="Rc241d9d713b64b32" /></Relationships>
</file>