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b0f4ff876b48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ENSTIAN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ENSTIAN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ab50b5dc9c40d0"/>
      <w:footerReference xmlns:r="http://schemas.openxmlformats.org/officeDocument/2006/relationships" w:type="default" r:id="R7e4432087c1848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ENSTIAN AS   ·   Org.nr 926 454 498   ·   Vindingstadbakken 16   ·   2816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ENSTIAN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ab50b5dc9c40d0" /><Relationship Type="http://schemas.openxmlformats.org/officeDocument/2006/relationships/footer" Target="/word/footer1.xml" Id="R7e4432087c1848af" /></Relationships>
</file>