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2034b6e5342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4e1960efd14f54"/>
      <w:footerReference xmlns:r="http://schemas.openxmlformats.org/officeDocument/2006/relationships" w:type="default" r:id="R69f46b285d4744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KVAALEN HOLDING AS   ·   Org.nr 926 445 928   ·   Jonsokveien 2C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4e1960efd14f54" /><Relationship Type="http://schemas.openxmlformats.org/officeDocument/2006/relationships/footer" Target="/word/footer1.xml" Id="R69f46b285d474434" /></Relationships>
</file>