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7b87ce44d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LITMUSIC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LITMUSIC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e549e2f4d4b44"/>
      <w:footerReference xmlns:r="http://schemas.openxmlformats.org/officeDocument/2006/relationships" w:type="default" r:id="Rc96046d9382d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LITMUSIC AS   ·   Org.nr 926 439 766   ·   Konvallstien 10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LITMUSIC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e549e2f4d4b44" /><Relationship Type="http://schemas.openxmlformats.org/officeDocument/2006/relationships/footer" Target="/word/footer1.xml" Id="Rc96046d9382d4a66" /></Relationships>
</file>