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4b44dfef1c42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67c47b6eccca49da"/>
      <w:footerReference xmlns:r="http://schemas.openxmlformats.org/officeDocument/2006/relationships" w:type="default" r:id="Rda5a7a2e960444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c47b6eccca49da" /><Relationship Type="http://schemas.openxmlformats.org/officeDocument/2006/relationships/footer" Target="/word/footer1.xml" Id="Rda5a7a2e960444c0" /></Relationships>
</file>