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aa33b92d045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PREMAR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eb327218e9c4302"/>
      <w:footerReference xmlns:r="http://schemas.openxmlformats.org/officeDocument/2006/relationships" w:type="default" r:id="R91055ff732a9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327218e9c4302" /><Relationship Type="http://schemas.openxmlformats.org/officeDocument/2006/relationships/footer" Target="/word/footer1.xml" Id="R91055ff732a94602" /></Relationships>
</file>