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b9cbb7aa3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b1da0f3514834"/>
      <w:footerReference xmlns:r="http://schemas.openxmlformats.org/officeDocument/2006/relationships" w:type="default" r:id="R1453d41638a4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b1da0f3514834" /><Relationship Type="http://schemas.openxmlformats.org/officeDocument/2006/relationships/footer" Target="/word/footer1.xml" Id="R1453d41638a449ad" /></Relationships>
</file>