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febae7fd44f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YALETOWN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YALETOWN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17520e4087414f"/>
      <w:footerReference xmlns:r="http://schemas.openxmlformats.org/officeDocument/2006/relationships" w:type="default" r:id="R4036fdb148ca48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YALETOWN AS   ·   Org.nr 926 434 713   ·   c/o Axel Jacques Ræder Holmen, Doktor Holms vei 22A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YALETOWN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17520e4087414f" /><Relationship Type="http://schemas.openxmlformats.org/officeDocument/2006/relationships/footer" Target="/word/footer1.xml" Id="R4036fdb148ca480b" /></Relationships>
</file>