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a5a4549a5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MIMIR FILMS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MIMIR FILMS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01ae04dd74515"/>
      <w:footerReference xmlns:r="http://schemas.openxmlformats.org/officeDocument/2006/relationships" w:type="default" r:id="Rb2796543d2ad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MIMIR FILMS AS   ·   Org.nr 926 426 311   ·   c/o Einar Film og Fortellinger AS, Rosenborggata 19B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MIMIR FILMS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01ae04dd74515" /><Relationship Type="http://schemas.openxmlformats.org/officeDocument/2006/relationships/footer" Target="/word/footer1.xml" Id="Rb2796543d2ad4d39" /></Relationships>
</file>