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be19bda7f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1f1e0ac424f30"/>
      <w:footerReference xmlns:r="http://schemas.openxmlformats.org/officeDocument/2006/relationships" w:type="default" r:id="R2e15853f26f3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BYGGMER AS   ·   Org.nr 926 424 955   ·   Brannan 15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1f1e0ac424f30" /><Relationship Type="http://schemas.openxmlformats.org/officeDocument/2006/relationships/footer" Target="/word/footer1.xml" Id="R2e15853f26f34ca1" /></Relationships>
</file>