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3570eaff4e44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GRØNLANDSLEIRET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GRØNLANDSLEIRET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b7d87d10ee4838"/>
      <w:footerReference xmlns:r="http://schemas.openxmlformats.org/officeDocument/2006/relationships" w:type="default" r:id="R2d7e9f2401af44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GRØNLANDSLEIRET UTVIKLING AS   ·   Org.nr 926 424 920   ·   Jernbanegata 8   ·   2004 LILLESTRØM   ·   post@oie-e.no   ·   www.oie-e.no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GRØNLANDSLEIRET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b7d87d10ee4838" /><Relationship Type="http://schemas.openxmlformats.org/officeDocument/2006/relationships/footer" Target="/word/footer1.xml" Id="R2d7e9f2401af441f" /></Relationships>
</file>