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80dde79e947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OPERA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OPERA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e69505607d4486"/>
      <w:footerReference xmlns:r="http://schemas.openxmlformats.org/officeDocument/2006/relationships" w:type="default" r:id="R02aaa9dbd2df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OPERA HOLDING AS   ·   Org.nr 926 419 463   ·   Vitaminveien 4   ·   0483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OPERA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e69505607d4486" /><Relationship Type="http://schemas.openxmlformats.org/officeDocument/2006/relationships/footer" Target="/word/footer1.xml" Id="R02aaa9dbd2df440e" /></Relationships>
</file>