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97763ff52742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SNILEHUSET AS</w:t>
      </w:r>
    </w:p>
    <w:sectPr>
      <w:headerReference xmlns:r="http://schemas.openxmlformats.org/officeDocument/2006/relationships" w:type="default" r:id="R218636aad68f4160"/>
      <w:footerReference xmlns:r="http://schemas.openxmlformats.org/officeDocument/2006/relationships" w:type="default" r:id="Re9ee05bea6e542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SNILEHUSET AS   ·   Org.nr 926 418 521   ·   Krebs' gate 7A   ·   0478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SNILEHUSET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8636aad68f4160" /><Relationship Type="http://schemas.openxmlformats.org/officeDocument/2006/relationships/footer" Target="/word/footer1.xml" Id="Re9ee05bea6e54273" /></Relationships>
</file>