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7a7a273bf45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SNILEHUSET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9cf005a0f2c64512"/>
      <w:footerReference xmlns:r="http://schemas.openxmlformats.org/officeDocument/2006/relationships" w:type="default" r:id="R60d3522ab52a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005a0f2c64512" /><Relationship Type="http://schemas.openxmlformats.org/officeDocument/2006/relationships/footer" Target="/word/footer1.xml" Id="R60d3522ab52a4cb5" /></Relationships>
</file>