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be5801eb4f4b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SNILEHUSET AS</w:t>
      </w:r>
    </w:p>
    <w:sectPr>
      <w:headerReference xmlns:r="http://schemas.openxmlformats.org/officeDocument/2006/relationships" w:type="default" r:id="Rb8249014ff304c23"/>
      <w:footerReference xmlns:r="http://schemas.openxmlformats.org/officeDocument/2006/relationships" w:type="default" r:id="R2b79cee6fd584c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SNILEHUSET AS   ·   Org.nr 926 418 521   ·   Krebs' gate 7A   ·   0478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SNILEHUSET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249014ff304c23" /><Relationship Type="http://schemas.openxmlformats.org/officeDocument/2006/relationships/footer" Target="/word/footer1.xml" Id="R2b79cee6fd584c8c" /></Relationships>
</file>