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c786c40a9c4d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SNILEHUSET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SNILEHUSET AS</w:t>
      </w:r>
    </w:p>
    <w:sectPr>
      <w:headerReference xmlns:r="http://schemas.openxmlformats.org/officeDocument/2006/relationships" w:type="default" r:id="R9a75a1d79adb4307"/>
      <w:footerReference xmlns:r="http://schemas.openxmlformats.org/officeDocument/2006/relationships" w:type="default" r:id="Rc1b93685f70747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SNILEHUSET AS   ·   Org.nr 926 418 521   ·   Krebs' gate 7A   ·   0478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SNILEHUSET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75a1d79adb4307" /><Relationship Type="http://schemas.openxmlformats.org/officeDocument/2006/relationships/footer" Target="/word/footer1.xml" Id="Rc1b93685f70747d0" /></Relationships>
</file>