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541727dc434d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SNILEHUSET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SNILEHUSET AS</w:t>
      </w:r>
    </w:p>
    <w:sectPr>
      <w:headerReference xmlns:r="http://schemas.openxmlformats.org/officeDocument/2006/relationships" w:type="default" r:id="Rf21306b02717428c"/>
      <w:footerReference xmlns:r="http://schemas.openxmlformats.org/officeDocument/2006/relationships" w:type="default" r:id="Rf7614f6c16b64d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SNILEHUSET AS   ·   Org.nr 926 418 521   ·   Krebs' gate 7A   ·   0478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SNILEHUSET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1306b02717428c" /><Relationship Type="http://schemas.openxmlformats.org/officeDocument/2006/relationships/footer" Target="/word/footer1.xml" Id="Rf7614f6c16b64d9c" /></Relationships>
</file>