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f4565b717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TRANSPORT OG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TRANSPORT OG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62dc8b6874dd8"/>
      <w:footerReference xmlns:r="http://schemas.openxmlformats.org/officeDocument/2006/relationships" w:type="default" r:id="Rb5bc67747585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TRANSPORT OG KONSULENT AS   ·   Org.nr 926 417 355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TRANSPORT OG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62dc8b6874dd8" /><Relationship Type="http://schemas.openxmlformats.org/officeDocument/2006/relationships/footer" Target="/word/footer1.xml" Id="Rb5bc6774758543e0" /></Relationships>
</file>