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99b1dfd59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FUNDINGPARTNER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FUNDINGPARTNER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60750ebaa4579"/>
      <w:footerReference xmlns:r="http://schemas.openxmlformats.org/officeDocument/2006/relationships" w:type="default" r:id="R69f9ded29c9e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FUNDINGPARTNER GROUP AS   ·   Org.nr 926 416 014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FUNDINGPARTNER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60750ebaa4579" /><Relationship Type="http://schemas.openxmlformats.org/officeDocument/2006/relationships/footer" Target="/word/footer1.xml" Id="R69f9ded29c9e4266" /></Relationships>
</file>