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27ef51cc844b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STEINSVIKVÅGEN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STEINSVIKVÅGEN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25e92ff3274409"/>
      <w:footerReference xmlns:r="http://schemas.openxmlformats.org/officeDocument/2006/relationships" w:type="default" r:id="R1cc36713347842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STEINSVIKVÅGEN EIENDOM AS   ·   Org.nr 926 410 539   ·   Steinsvikveien 4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STEINSVIKVÅGEN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25e92ff3274409" /><Relationship Type="http://schemas.openxmlformats.org/officeDocument/2006/relationships/footer" Target="/word/footer1.xml" Id="R1cc367133478420f" /></Relationships>
</file>