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23e38cccd749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JVM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JVM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7d0964a7c3469a"/>
      <w:footerReference xmlns:r="http://schemas.openxmlformats.org/officeDocument/2006/relationships" w:type="default" r:id="R0c783751aecc4a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JVM HOLDING AS   ·   Org.nr 926 409 948   ·   Åledalsveien 4   ·   1621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JVM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7d0964a7c3469a" /><Relationship Type="http://schemas.openxmlformats.org/officeDocument/2006/relationships/footer" Target="/word/footer1.xml" Id="R0c783751aecc4a2e" /></Relationships>
</file>