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b3db6fa1ce4f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8cfe1032cb724584"/>
      <w:footerReference xmlns:r="http://schemas.openxmlformats.org/officeDocument/2006/relationships" w:type="default" r:id="R20fc6722bee047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fe1032cb724584" /><Relationship Type="http://schemas.openxmlformats.org/officeDocument/2006/relationships/footer" Target="/word/footer1.xml" Id="R20fc6722bee047b1" /></Relationships>
</file>