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03c0f2f86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fdae4f869a054893"/>
      <w:footerReference xmlns:r="http://schemas.openxmlformats.org/officeDocument/2006/relationships" w:type="default" r:id="R5893ca61521c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e4f869a054893" /><Relationship Type="http://schemas.openxmlformats.org/officeDocument/2006/relationships/footer" Target="/word/footer1.xml" Id="R5893ca61521c41e4" /></Relationships>
</file>