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e61052834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TGV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TGV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cf0aeabed448fa"/>
      <w:footerReference xmlns:r="http://schemas.openxmlformats.org/officeDocument/2006/relationships" w:type="default" r:id="R24d5284f9a35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TGV UTVIKLING AS   ·   Org.nr 926 403 249   ·   Roald Amundsens gate 6   ·   1707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TGV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f0aeabed448fa" /><Relationship Type="http://schemas.openxmlformats.org/officeDocument/2006/relationships/footer" Target="/word/footer1.xml" Id="R24d5284f9a354a64" /></Relationships>
</file>