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65df41a3d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STAVANGVIKA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STAVANGVIKA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62607b6c240df"/>
      <w:footerReference xmlns:r="http://schemas.openxmlformats.org/officeDocument/2006/relationships" w:type="default" r:id="R32161c4baa95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STAVANGVIKA HOLDING AS   ·   Org.nr 926 401 718   ·   Stavangvegen 56   ·   6944 STAVANG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STAVANGVIKA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62607b6c240df" /><Relationship Type="http://schemas.openxmlformats.org/officeDocument/2006/relationships/footer" Target="/word/footer1.xml" Id="R32161c4baa95493a" /></Relationships>
</file>